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1E" w:rsidRDefault="00A82F62">
      <w:r>
        <w:t xml:space="preserve">I didn’t know anything about roller shutters when I bought these but the instructions were easy and I surprised myself by how easy it was to do. Thanks for your help. </w:t>
      </w:r>
      <w:proofErr w:type="spellStart"/>
      <w:r>
        <w:t>Ill</w:t>
      </w:r>
      <w:proofErr w:type="spellEnd"/>
      <w:r>
        <w:t xml:space="preserve"> be back.</w:t>
      </w:r>
    </w:p>
    <w:p w:rsidR="008B7BE0" w:rsidRDefault="008B7BE0">
      <w:proofErr w:type="spellStart"/>
      <w:r>
        <w:t>Dimmy</w:t>
      </w:r>
      <w:proofErr w:type="spellEnd"/>
    </w:p>
    <w:p w:rsidR="008B7BE0" w:rsidRDefault="008B7BE0">
      <w:r>
        <w:t>Cooper Pedy</w:t>
      </w:r>
      <w:bookmarkStart w:id="0" w:name="_GoBack"/>
      <w:bookmarkEnd w:id="0"/>
    </w:p>
    <w:sectPr w:rsidR="008B7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62"/>
    <w:rsid w:val="008B7BE0"/>
    <w:rsid w:val="00A82F62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EF5F1-0B48-4C1D-9095-1AA04657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- Classic Roller Shutters</dc:creator>
  <cp:keywords/>
  <dc:description/>
  <cp:lastModifiedBy>Karen - Classic Roller Shutters</cp:lastModifiedBy>
  <cp:revision>2</cp:revision>
  <dcterms:created xsi:type="dcterms:W3CDTF">2015-12-14T03:00:00Z</dcterms:created>
  <dcterms:modified xsi:type="dcterms:W3CDTF">2015-12-14T03:02:00Z</dcterms:modified>
</cp:coreProperties>
</file>