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1E" w:rsidRDefault="0091633F">
      <w:r>
        <w:t>Thanks for the easy turn around service on my roller shutters. I normally buy from a manufacturer for my business but will definitely be back to you guys.</w:t>
      </w:r>
    </w:p>
    <w:p w:rsidR="0091633F" w:rsidRDefault="0091633F"/>
    <w:p w:rsidR="0091633F" w:rsidRDefault="0091633F">
      <w:r>
        <w:t>Phil</w:t>
      </w:r>
    </w:p>
    <w:p w:rsidR="0091633F" w:rsidRDefault="000F0FEE">
      <w:r>
        <w:t>Prompt maintenance</w:t>
      </w:r>
      <w:bookmarkStart w:id="0" w:name="_GoBack"/>
      <w:bookmarkEnd w:id="0"/>
    </w:p>
    <w:p w:rsidR="0091633F" w:rsidRDefault="0091633F"/>
    <w:sectPr w:rsidR="0091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F"/>
    <w:rsid w:val="000F0FEE"/>
    <w:rsid w:val="0091633F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6C2A-79CC-4B29-92F7-9D0AB95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 Classic Roller Shutters</dc:creator>
  <cp:keywords/>
  <dc:description/>
  <cp:lastModifiedBy>Karen - Classic Roller Shutters</cp:lastModifiedBy>
  <cp:revision>2</cp:revision>
  <dcterms:created xsi:type="dcterms:W3CDTF">2015-12-14T03:13:00Z</dcterms:created>
  <dcterms:modified xsi:type="dcterms:W3CDTF">2015-12-14T03:19:00Z</dcterms:modified>
</cp:coreProperties>
</file>